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hAnsi="黑体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hAnsi="黑体" w:eastAsia="黑体"/>
          <w:spacing w:val="-4"/>
          <w:sz w:val="32"/>
          <w:szCs w:val="32"/>
        </w:rPr>
        <w:t>附件2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需提供的证明材料（附件材料）清单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47"/>
        <w:gridCol w:w="2310"/>
        <w:gridCol w:w="1315"/>
        <w:gridCol w:w="1315"/>
        <w:gridCol w:w="1315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99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类  别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序号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名  称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重大创新团队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(创业)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重大创新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团队(创新)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创业领军人才、青年创业人才、重点产业专项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 w:val="19"/>
                <w:szCs w:val="19"/>
              </w:rPr>
            </w:pPr>
            <w:r>
              <w:rPr>
                <w:rFonts w:hint="eastAsia" w:ascii="黑体" w:hAnsi="黑体" w:eastAsia="黑体"/>
                <w:bCs/>
                <w:sz w:val="19"/>
                <w:szCs w:val="19"/>
              </w:rPr>
              <w:t>创新领军人才、青年创新人才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一、个人基本情况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项目真实性承诺书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身份证件或护照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学历学位证书（海外留学人员学历认证）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曾担任重要岗位职务或技术职务证明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相关业绩、荣誉证明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曾主持或承担过重大项目证明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二、企业基本情况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企业营业执照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验资报告（多层级的须附股权出资情况说明）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公司章程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工商股权证明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上年度财务审计报告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上年度用工参保证明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上年度企业纳税证明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企业资质证明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团队主要成员的劳动合同、合作协议等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三、人才与企业关系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16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引进人才与上一家就职单位的离职证明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17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引进人才的劳动合同或引进协议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-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18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薪酬或股权证明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19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人才个人所得税税单、工资银行流水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个人缴纳社保证明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四、创新创业项目情况</w:t>
            </w: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21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创新创业计划书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22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项目知识产权情况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23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项目前期投入情况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√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24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项目主要成果情况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93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54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25</w:t>
            </w:r>
          </w:p>
        </w:tc>
        <w:tc>
          <w:tcPr>
            <w:tcW w:w="231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政府和社会资金支持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情况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  <w:tc>
          <w:tcPr>
            <w:tcW w:w="131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10" w:type="dxa"/>
            <w:gridSpan w:val="7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eastAsia="仿宋_GB2312" w:cs="FZKTJW--GB1-0"/>
                <w:kern w:val="0"/>
                <w:sz w:val="19"/>
                <w:szCs w:val="20"/>
              </w:rPr>
              <w:t>说明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：“</w:t>
            </w:r>
            <w:r>
              <w:rPr>
                <w:rFonts w:hint="eastAsia" w:ascii="仿宋_GB2312" w:eastAsia="仿宋_GB2312" w:cs="TimesNewRomanPSMT"/>
                <w:kern w:val="0"/>
                <w:sz w:val="19"/>
                <w:szCs w:val="20"/>
              </w:rPr>
              <w:t>√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”为必须提供相关证明材料；“</w:t>
            </w:r>
            <w:r>
              <w:rPr>
                <w:rFonts w:hint="eastAsia" w:ascii="仿宋_GB2312" w:eastAsia="仿宋_GB2312" w:cs="TimesNewRomanPSMT"/>
                <w:kern w:val="0"/>
                <w:sz w:val="19"/>
                <w:szCs w:val="20"/>
              </w:rPr>
              <w:t>Δ</w:t>
            </w:r>
            <w:r>
              <w:rPr>
                <w:rFonts w:hint="eastAsia" w:ascii="仿宋_GB2312" w:eastAsia="仿宋_GB2312" w:cs="FZFSJW--GB1-0"/>
                <w:kern w:val="0"/>
                <w:sz w:val="19"/>
                <w:szCs w:val="20"/>
              </w:rPr>
              <w:t>”为根据实际情况提供相关证明材料；“－为不需提供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17FC"/>
    <w:rsid w:val="104F606A"/>
    <w:rsid w:val="281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2022-03-02T08:10:00Z</dcterms:created>
  <dc:creator>Administrator</dc:creator>
  <cp:lastModifiedBy>病态草</cp:lastModifiedBy>
  <dcterms:modified xsi:type="dcterms:W3CDTF">2022-03-03T01:42:19Z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A17A913EF2C34EB58D75B0C508E4D301</vt:lpwstr>
  </property>
</Properties>
</file>